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61" w:rsidRDefault="00A03761" w:rsidP="00A03761"/>
    <w:p w:rsidR="00A03761" w:rsidRDefault="00A03761" w:rsidP="00A03761">
      <w:r>
        <w:t>Тематическое планирование. Биология.11 класс. Профильный уровень.</w:t>
      </w:r>
    </w:p>
    <w:p w:rsidR="00A03761" w:rsidRDefault="00A03761" w:rsidP="00A03761"/>
    <w:p w:rsidR="00A03761" w:rsidRDefault="00A03761" w:rsidP="00A03761">
      <w:r>
        <w:t>Раздел 1 Эволюционное учение</w:t>
      </w:r>
    </w:p>
    <w:p w:rsidR="00A03761" w:rsidRDefault="00A03761" w:rsidP="00A03761">
      <w:r>
        <w:t>Урок 1. Введение. Учение об эволюции органического мира. История развития представлений о развитии жизни на Земле. 1 ч</w:t>
      </w:r>
    </w:p>
    <w:p w:rsidR="00A03761" w:rsidRDefault="00A03761" w:rsidP="00A03761">
      <w:r>
        <w:t>Урок 2. Эволюционное учение. Система органической природы К. Линнея. Развитие эволюционных идей Ж.Б. Ламарка 1 ч</w:t>
      </w:r>
    </w:p>
    <w:p w:rsidR="00A03761" w:rsidRDefault="00A03761" w:rsidP="00A03761">
      <w:r>
        <w:t xml:space="preserve">Урок 3. Семинар по теме «Развитие эволюционных идей в </w:t>
      </w:r>
      <w:proofErr w:type="spellStart"/>
      <w:r>
        <w:t>додарвиновский</w:t>
      </w:r>
      <w:proofErr w:type="spellEnd"/>
      <w:r>
        <w:t xml:space="preserve"> период». 1 ч</w:t>
      </w:r>
    </w:p>
    <w:p w:rsidR="00A03761" w:rsidRDefault="00A03761" w:rsidP="00A03761">
      <w:r>
        <w:t>Раздел 2. Эволюционное учение. Дарвинизм. 6 ч</w:t>
      </w:r>
    </w:p>
    <w:p w:rsidR="00A03761" w:rsidRDefault="00A03761" w:rsidP="00A03761">
      <w:r>
        <w:t>Урок 1. Естественнонаучные и социальные предпосылки теории Ч. Дарвина. 1 ч</w:t>
      </w:r>
    </w:p>
    <w:p w:rsidR="00A03761" w:rsidRDefault="00A03761" w:rsidP="00A03761">
      <w:r>
        <w:t>Урок 2. Учение Ч. Дарвина об искусственном и естественном отборе. 1 ч</w:t>
      </w:r>
    </w:p>
    <w:p w:rsidR="00A03761" w:rsidRDefault="00A03761" w:rsidP="00A03761">
      <w:r>
        <w:t>Урок 3. Учение Ч. Дарвина о естественном отборе Формы борьбы за существование. 1 ч</w:t>
      </w:r>
    </w:p>
    <w:p w:rsidR="00A03761" w:rsidRDefault="00A03761" w:rsidP="00A03761">
      <w:r>
        <w:t>Урок 4. Учение Ч. Дарвина о естественном отборе. Образование новых видов. 1 ч</w:t>
      </w:r>
    </w:p>
    <w:p w:rsidR="00A03761" w:rsidRDefault="00A03761" w:rsidP="00A03761">
      <w:r>
        <w:t>Урок 5. Практическая работа № 19 «Сравнительная характеристика естественного и искусственного отбора». 1 ч</w:t>
      </w:r>
    </w:p>
    <w:p w:rsidR="00A03761" w:rsidRDefault="00A03761" w:rsidP="00A03761">
      <w:r>
        <w:t>Урок 6. Зачет №1 1 ч</w:t>
      </w:r>
    </w:p>
    <w:p w:rsidR="00A03761" w:rsidRDefault="00A03761" w:rsidP="00A03761">
      <w:r>
        <w:t xml:space="preserve">Раздел 3. Эволюционное учение. Синтетическая теория эволюции. </w:t>
      </w:r>
      <w:proofErr w:type="spellStart"/>
      <w:r>
        <w:t>Микроэволюция</w:t>
      </w:r>
      <w:proofErr w:type="spellEnd"/>
      <w:r>
        <w:t xml:space="preserve"> 13 ч</w:t>
      </w:r>
    </w:p>
    <w:p w:rsidR="00A03761" w:rsidRDefault="00A03761" w:rsidP="00A03761">
      <w:r>
        <w:t>Урок 1. Эволюционная роль мутаций. 1 ч</w:t>
      </w:r>
    </w:p>
    <w:p w:rsidR="00A03761" w:rsidRDefault="00A03761" w:rsidP="00A03761">
      <w:r>
        <w:t>Урок 2. Генетические процессы в популяциях. 1 ч</w:t>
      </w:r>
    </w:p>
    <w:p w:rsidR="00A03761" w:rsidRDefault="00A03761" w:rsidP="00A03761">
      <w:r>
        <w:t>Урок 3. Генетическая стабильность популяций. 1 ч</w:t>
      </w:r>
    </w:p>
    <w:p w:rsidR="00A03761" w:rsidRDefault="00A03761" w:rsidP="00A03761">
      <w:r>
        <w:t>Урок 4. Формы естественного отбора. 1 ч</w:t>
      </w:r>
    </w:p>
    <w:p w:rsidR="00A03761" w:rsidRDefault="00A03761" w:rsidP="00A03761">
      <w:r>
        <w:t>Урок 5. Практическая работа № 20 «Сравнение процессов движущего и стабилизирующего отборов». 1 ч</w:t>
      </w:r>
    </w:p>
    <w:p w:rsidR="00A03761" w:rsidRDefault="00A03761" w:rsidP="00A03761">
      <w:r>
        <w:t>Урок 6. Семинар по теме «Движущие силы эволюции». 1 ч</w:t>
      </w:r>
    </w:p>
    <w:p w:rsidR="00A03761" w:rsidRDefault="00A03761" w:rsidP="00A03761">
      <w:r>
        <w:t>Урок 7. Адаптации организмов к среде обитания как результат действия естественного отбора. 1 ч</w:t>
      </w:r>
    </w:p>
    <w:p w:rsidR="00A03761" w:rsidRDefault="00A03761" w:rsidP="00A03761">
      <w:r>
        <w:t>Урок 8. Адаптации организмов и их относительность. 1 ч</w:t>
      </w:r>
    </w:p>
    <w:p w:rsidR="00A03761" w:rsidRDefault="00A03761" w:rsidP="00A03761">
      <w:r>
        <w:t>Урок 9. Вид, критерии вида. 1 ч</w:t>
      </w:r>
    </w:p>
    <w:p w:rsidR="00A03761" w:rsidRDefault="00A03761" w:rsidP="00A03761">
      <w:r>
        <w:t>Урок 10. Видообразование. 1 ч</w:t>
      </w:r>
    </w:p>
    <w:p w:rsidR="00A03761" w:rsidRDefault="00A03761" w:rsidP="00A03761">
      <w:r>
        <w:t>Урок 11. Практическая работа №21 «Сравнение процессов экологического и географического видообразования». 1 ч</w:t>
      </w:r>
    </w:p>
    <w:p w:rsidR="00A03761" w:rsidRDefault="00A03761" w:rsidP="00A03761">
      <w:r>
        <w:lastRenderedPageBreak/>
        <w:t>Урок 12. Семинар по теме «Основные положения синтетической теории эволюции». 1 ч</w:t>
      </w:r>
    </w:p>
    <w:p w:rsidR="00A03761" w:rsidRDefault="00A03761" w:rsidP="00A03761">
      <w:r>
        <w:t>Урок 13. Зачет №2 1 ч</w:t>
      </w:r>
    </w:p>
    <w:p w:rsidR="00A03761" w:rsidRDefault="00A03761" w:rsidP="00A03761">
      <w:r>
        <w:t>Раздел 4. Основные закономерности эволюции. Макроэволюция 12 ч</w:t>
      </w:r>
    </w:p>
    <w:p w:rsidR="00A03761" w:rsidRDefault="00A03761" w:rsidP="00A03761">
      <w:r>
        <w:t>Урок 1. Макроэволюция. Направления эволюции. 1 ч</w:t>
      </w:r>
    </w:p>
    <w:p w:rsidR="00A03761" w:rsidRDefault="00A03761" w:rsidP="00A03761">
      <w:r>
        <w:t>Урок 2. Пути достижения биологического прогресса. 1 ч</w:t>
      </w:r>
    </w:p>
    <w:p w:rsidR="00A03761" w:rsidRDefault="00A03761" w:rsidP="00A03761">
      <w:r>
        <w:t>Урок 3. Биологическая роль ароморфозов и идиоадаптаций. 1 ч</w:t>
      </w:r>
    </w:p>
    <w:p w:rsidR="00A03761" w:rsidRDefault="00A03761" w:rsidP="00A03761">
      <w:r>
        <w:t>Урок 4. Практическая работа №23 «Сравнительная характеристика путей эволюции». 1 ч</w:t>
      </w:r>
    </w:p>
    <w:p w:rsidR="00A03761" w:rsidRDefault="00A03761" w:rsidP="00A03761">
      <w:r>
        <w:t>Урок 5. Практическая работа №24 «Выявление ароморфозов у растений». 1 ч</w:t>
      </w:r>
    </w:p>
    <w:p w:rsidR="00A03761" w:rsidRDefault="00A03761" w:rsidP="00A03761">
      <w:r>
        <w:t>Урок 6. Практическая работа №25 «Выявление ароморфозов у животных». 1 ч</w:t>
      </w:r>
    </w:p>
    <w:p w:rsidR="00A03761" w:rsidRDefault="00A03761" w:rsidP="00A03761">
      <w:r>
        <w:t>Урок 7. Лабораторная работа №12 «Выявление идиоадаптаций у растений». 1 ч</w:t>
      </w:r>
    </w:p>
    <w:p w:rsidR="00A03761" w:rsidRDefault="00A03761" w:rsidP="00A03761">
      <w:r>
        <w:t>Урок 8. Лабораторная работа №13 «Выявление идиоадаптаций у животных». 1 ч</w:t>
      </w:r>
    </w:p>
    <w:p w:rsidR="00A03761" w:rsidRDefault="00A03761" w:rsidP="00A03761">
      <w:r>
        <w:t>Урок 9. Основные закономерности эволюции. 1 ч</w:t>
      </w:r>
    </w:p>
    <w:p w:rsidR="00A03761" w:rsidRDefault="00A03761" w:rsidP="00A03761">
      <w:r>
        <w:t>Урок 10. Правила эволюции. 1 ч</w:t>
      </w:r>
    </w:p>
    <w:p w:rsidR="00A03761" w:rsidRDefault="00A03761" w:rsidP="00A03761">
      <w:r>
        <w:t>Урок 11. Семинар по теме «Основные закономерности эволюции». 1 ч</w:t>
      </w:r>
    </w:p>
    <w:p w:rsidR="00A03761" w:rsidRDefault="00A03761" w:rsidP="00A03761">
      <w:r>
        <w:t>Урок 12. Зачет №2 1 ч</w:t>
      </w:r>
    </w:p>
    <w:p w:rsidR="00A03761" w:rsidRDefault="00A03761" w:rsidP="00A03761">
      <w:r>
        <w:t>Раздел 5. Развитие органического мира. Основные черты эволюции животного и растительного мира. 8 ч</w:t>
      </w:r>
    </w:p>
    <w:p w:rsidR="00A03761" w:rsidRDefault="00A03761" w:rsidP="00A03761">
      <w:r>
        <w:t xml:space="preserve">Урок 1. </w:t>
      </w:r>
      <w:proofErr w:type="gramStart"/>
      <w:r>
        <w:t>Развитие жизни в архейской и протерозойской эрах. 1 ч</w:t>
      </w:r>
      <w:proofErr w:type="gramEnd"/>
    </w:p>
    <w:p w:rsidR="00A03761" w:rsidRDefault="00A03761" w:rsidP="00A03761">
      <w:r>
        <w:t>Урок 2. Развитие жизни в раннем палеозое. 1 ч</w:t>
      </w:r>
    </w:p>
    <w:p w:rsidR="00A03761" w:rsidRDefault="00A03761" w:rsidP="00A03761">
      <w:r>
        <w:t>Урок 3. Развитие жизни в позднем палеозое. 1 ч</w:t>
      </w:r>
    </w:p>
    <w:p w:rsidR="00A03761" w:rsidRDefault="00A03761" w:rsidP="00A03761">
      <w:r>
        <w:t>Урок 4. Развитие жизни в мезозое. 1 ч</w:t>
      </w:r>
    </w:p>
    <w:p w:rsidR="00A03761" w:rsidRDefault="00A03761" w:rsidP="00A03761">
      <w:r>
        <w:t>Урок 5. Развитие жизни в кайнозое. 1 ч</w:t>
      </w:r>
    </w:p>
    <w:p w:rsidR="00A03761" w:rsidRDefault="00A03761" w:rsidP="00A03761">
      <w:r>
        <w:t>Урок 6. Семинар по теме «Основные черты эволюции животного и растительного мира». 1 ч</w:t>
      </w:r>
    </w:p>
    <w:p w:rsidR="00A03761" w:rsidRDefault="00A03761" w:rsidP="00A03761">
      <w:r>
        <w:t>Урок 7. Возникновение и вымирание живых организмов в процессе эволюции. 1 ч</w:t>
      </w:r>
    </w:p>
    <w:p w:rsidR="00A03761" w:rsidRDefault="00A03761" w:rsidP="00A03761">
      <w:r>
        <w:t>Урок 8. Зачет №4 1 ч</w:t>
      </w:r>
    </w:p>
    <w:p w:rsidR="00A03761" w:rsidRDefault="00A03761" w:rsidP="00A03761">
      <w:r>
        <w:t>Раздел 6. Развитие органического мира. Происхождение человека. 10 ч</w:t>
      </w:r>
    </w:p>
    <w:p w:rsidR="00A03761" w:rsidRDefault="00A03761" w:rsidP="00A03761">
      <w:r>
        <w:t>Урок 1. Положение человека в системе животного мира. 1 ч</w:t>
      </w:r>
    </w:p>
    <w:p w:rsidR="00A03761" w:rsidRDefault="00A03761" w:rsidP="00A03761">
      <w:r>
        <w:t>Урок 2. Эволюция приматов. 1 ч</w:t>
      </w:r>
    </w:p>
    <w:p w:rsidR="00A03761" w:rsidRDefault="00A03761" w:rsidP="00A03761">
      <w:r>
        <w:t>Урок 3. Стадии эволюции человека. Древнейшие люди. 1 ч</w:t>
      </w:r>
    </w:p>
    <w:p w:rsidR="00A03761" w:rsidRDefault="00A03761" w:rsidP="00A03761">
      <w:r>
        <w:lastRenderedPageBreak/>
        <w:t>Урок 4. Стадии эволюции человека. Древние люди. 1 ч</w:t>
      </w:r>
    </w:p>
    <w:p w:rsidR="00A03761" w:rsidRDefault="00A03761" w:rsidP="00A03761">
      <w:r>
        <w:t>Урок 5. Стадии эволюции человека. Первые современные люди. 1 ч</w:t>
      </w:r>
    </w:p>
    <w:p w:rsidR="00A03761" w:rsidRDefault="00A03761" w:rsidP="00A03761">
      <w:r>
        <w:t>Урок 6. Современный этап в эволюции человека. 1 ч</w:t>
      </w:r>
    </w:p>
    <w:p w:rsidR="00A03761" w:rsidRDefault="00A03761" w:rsidP="00A03761">
      <w:r>
        <w:t>Урок 7. Практическая работа №28 «Анализ и оценка различных гипотез формирования человеческих рас». 1 ч</w:t>
      </w:r>
    </w:p>
    <w:p w:rsidR="00A03761" w:rsidRDefault="00A03761" w:rsidP="00A03761">
      <w:r>
        <w:t>Урок 8. Семинар по теме «Происхождение человека». 1 ч</w:t>
      </w:r>
    </w:p>
    <w:p w:rsidR="00A03761" w:rsidRDefault="00A03761" w:rsidP="00A03761">
      <w:r>
        <w:t>Урок 9. Семинар по теме «Гипотезы происхождения человека».» 1 ч</w:t>
      </w:r>
    </w:p>
    <w:p w:rsidR="00A03761" w:rsidRDefault="00A03761" w:rsidP="00A03761">
      <w:r>
        <w:t>Урок 10. Зачет №5 1 ч</w:t>
      </w:r>
    </w:p>
    <w:p w:rsidR="00A03761" w:rsidRDefault="00A03761" w:rsidP="00A03761">
      <w:r>
        <w:t>Раздел 7. Взаимоотношения организма и среды. Основы экологии. Понятие о биосфере. 8 ч</w:t>
      </w:r>
    </w:p>
    <w:p w:rsidR="00A03761" w:rsidRDefault="00A03761" w:rsidP="00A03761">
      <w:r>
        <w:t>Урок 1. Биосфера – живая оболочка планеты. 1 ч</w:t>
      </w:r>
    </w:p>
    <w:p w:rsidR="00A03761" w:rsidRDefault="00A03761" w:rsidP="00A03761">
      <w:r>
        <w:t>Урок 2. Структура биосферы. Живые организмы. 1 ч</w:t>
      </w:r>
    </w:p>
    <w:p w:rsidR="00A03761" w:rsidRDefault="00A03761" w:rsidP="00A03761">
      <w:r>
        <w:t>Урок 3. Круговорот воды в природе. 1 ч</w:t>
      </w:r>
    </w:p>
    <w:p w:rsidR="00A03761" w:rsidRDefault="00A03761" w:rsidP="00A03761">
      <w:r>
        <w:t>Урок 4. Круговорот углерода. 1 ч</w:t>
      </w:r>
    </w:p>
    <w:p w:rsidR="00A03761" w:rsidRDefault="00A03761" w:rsidP="00A03761">
      <w:r>
        <w:t>Урок 5. Круговорот фосфора и серы. 1 ч</w:t>
      </w:r>
    </w:p>
    <w:p w:rsidR="00A03761" w:rsidRDefault="00A03761" w:rsidP="00A03761">
      <w:r>
        <w:t>Урок 6. Круговорот азота. 1 ч</w:t>
      </w:r>
    </w:p>
    <w:p w:rsidR="00A03761" w:rsidRDefault="00A03761" w:rsidP="00A03761">
      <w:r>
        <w:t>Урок 7. Практическая работа №32 «Составление схем круговорота углерода, кислорода, азота». 1 ч</w:t>
      </w:r>
    </w:p>
    <w:p w:rsidR="00A03761" w:rsidRDefault="00A03761" w:rsidP="00A03761">
      <w:r>
        <w:t>Урок 8. Зачет №6 1 ч</w:t>
      </w:r>
    </w:p>
    <w:p w:rsidR="00A03761" w:rsidRDefault="00A03761" w:rsidP="00A03761">
      <w:r>
        <w:t>Раздел 8. Взаимоотношения организма и среды. Основы экологии. Жизнь в сообществах. 4 ч</w:t>
      </w:r>
    </w:p>
    <w:p w:rsidR="00A03761" w:rsidRDefault="00A03761" w:rsidP="00A03761">
      <w:r>
        <w:t>Урок 1. История формирования сообществ живых организмов. 1 ч</w:t>
      </w:r>
    </w:p>
    <w:p w:rsidR="00A03761" w:rsidRDefault="00A03761" w:rsidP="00A03761">
      <w:r>
        <w:t>Урок 2. Основные биомы суши. 1 ч</w:t>
      </w:r>
    </w:p>
    <w:p w:rsidR="00A03761" w:rsidRDefault="00A03761" w:rsidP="00A03761">
      <w:r>
        <w:t>Урок 3. Лабораторная работа №17 «Описание экосистемы своей местности». 1 ч</w:t>
      </w:r>
    </w:p>
    <w:p w:rsidR="00A03761" w:rsidRDefault="00A03761" w:rsidP="00A03761">
      <w:r>
        <w:t>Урок 4. Семинар по теме «Основные биомы суши». 1 ч</w:t>
      </w:r>
    </w:p>
    <w:p w:rsidR="00A03761" w:rsidRDefault="00A03761" w:rsidP="00A03761">
      <w:r>
        <w:t>Раздел 9. Взаимоотношения организма и среды. 16 ч</w:t>
      </w:r>
    </w:p>
    <w:p w:rsidR="00A03761" w:rsidRDefault="00A03761" w:rsidP="00A03761">
      <w:r>
        <w:t>Урок 1. Естественные сообщества. Структура естественных сообществ. 1 ч</w:t>
      </w:r>
    </w:p>
    <w:p w:rsidR="00A03761" w:rsidRDefault="00A03761" w:rsidP="00A03761">
      <w:r>
        <w:t>Урок 2. Абиотические факторы. Температура. 1 ч</w:t>
      </w:r>
    </w:p>
    <w:p w:rsidR="00A03761" w:rsidRDefault="00A03761" w:rsidP="00A03761">
      <w:r>
        <w:t>Урок 3. Абиотические факторы. Свет. 1 ч</w:t>
      </w:r>
    </w:p>
    <w:p w:rsidR="00A03761" w:rsidRDefault="00A03761" w:rsidP="00A03761">
      <w:r>
        <w:t>Урок 4. Абиотические факторы. Влажность. Ионизирующее излучение. 1 ч</w:t>
      </w:r>
    </w:p>
    <w:p w:rsidR="00A03761" w:rsidRDefault="00A03761" w:rsidP="00A03761">
      <w:r>
        <w:t>Урок 5. Интенсивность действия фактора. 1 ч</w:t>
      </w:r>
    </w:p>
    <w:p w:rsidR="00A03761" w:rsidRDefault="00A03761" w:rsidP="00A03761">
      <w:r>
        <w:t>Урок 6. Взаимодействие факторов. 1 ч</w:t>
      </w:r>
    </w:p>
    <w:p w:rsidR="00A03761" w:rsidRDefault="00A03761" w:rsidP="00A03761">
      <w:r>
        <w:lastRenderedPageBreak/>
        <w:t>Урок 7. Семинар по теме «Воздействие абиотических факторов на организмы». 1 ч</w:t>
      </w:r>
    </w:p>
    <w:p w:rsidR="00A03761" w:rsidRDefault="00A03761" w:rsidP="00A03761">
      <w:r>
        <w:t>Урок 8. Биотические факторы среды. 1 ч</w:t>
      </w:r>
    </w:p>
    <w:p w:rsidR="00A03761" w:rsidRDefault="00A03761" w:rsidP="00A03761">
      <w:r>
        <w:t>Урок 9. Цепи питания. Правила экологических пирамид. 1 ч</w:t>
      </w:r>
    </w:p>
    <w:p w:rsidR="00A03761" w:rsidRDefault="00A03761" w:rsidP="00A03761">
      <w:r>
        <w:t>Урок 10. Практическая работа № 32 «Составление схем переноса веществ и энергии в экосистемах (пищевых цепей и сетей)». 1 ч</w:t>
      </w:r>
    </w:p>
    <w:p w:rsidR="00A03761" w:rsidRDefault="00A03761" w:rsidP="00A03761">
      <w:r>
        <w:t xml:space="preserve">Урок 11. </w:t>
      </w:r>
      <w:proofErr w:type="spellStart"/>
      <w:r>
        <w:t>Саморегуляция</w:t>
      </w:r>
      <w:proofErr w:type="spellEnd"/>
      <w:r>
        <w:t xml:space="preserve"> экосистем. 1 ч</w:t>
      </w:r>
    </w:p>
    <w:p w:rsidR="00A03761" w:rsidRDefault="00A03761" w:rsidP="00A03761">
      <w:r>
        <w:t>Урок 12. Практическая работа № 34 «Решение экологических задач». 1 ч</w:t>
      </w:r>
    </w:p>
    <w:p w:rsidR="00A03761" w:rsidRDefault="00A03761" w:rsidP="00A03761">
      <w:r>
        <w:t>Урок 13. Смена экосистем. 1 ч</w:t>
      </w:r>
    </w:p>
    <w:p w:rsidR="00A03761" w:rsidRDefault="00A03761" w:rsidP="00A03761">
      <w:r>
        <w:t xml:space="preserve">Урок 14. </w:t>
      </w:r>
      <w:proofErr w:type="spellStart"/>
      <w:r>
        <w:t>Агроэкосистемы</w:t>
      </w:r>
      <w:proofErr w:type="spellEnd"/>
      <w:r>
        <w:t>. 1 ч</w:t>
      </w:r>
    </w:p>
    <w:p w:rsidR="00A03761" w:rsidRDefault="00A03761" w:rsidP="00A03761">
      <w:r>
        <w:t xml:space="preserve">Урок 15. Практическая работа № 35 «Сравнительная характеристика экосистем и </w:t>
      </w:r>
      <w:proofErr w:type="spellStart"/>
      <w:r>
        <w:t>агроэкосистем</w:t>
      </w:r>
      <w:proofErr w:type="spellEnd"/>
      <w:r>
        <w:t>». 1 ч</w:t>
      </w:r>
    </w:p>
    <w:p w:rsidR="00A03761" w:rsidRDefault="00A03761" w:rsidP="00A03761">
      <w:r>
        <w:t>Урок 16. Зачет №7 1 ч</w:t>
      </w:r>
    </w:p>
    <w:p w:rsidR="00A03761" w:rsidRDefault="00A03761" w:rsidP="00A03761">
      <w:r>
        <w:t>Раздел 10. Взаимоотношения организма и среды. Основы экологии. Взаимоотношения между организмами. 6 ч</w:t>
      </w:r>
    </w:p>
    <w:p w:rsidR="00A03761" w:rsidRDefault="00A03761" w:rsidP="00A03761">
      <w:r>
        <w:t>Урок 1. Формы взаимоотношений. Позитивные отношения. 1 ч</w:t>
      </w:r>
    </w:p>
    <w:p w:rsidR="00A03761" w:rsidRDefault="00A03761" w:rsidP="00A03761">
      <w:r>
        <w:t>Урок 2. Антибиотические отношения. Хищничество. 1 ч</w:t>
      </w:r>
    </w:p>
    <w:p w:rsidR="00A03761" w:rsidRDefault="00A03761" w:rsidP="00A03761">
      <w:r>
        <w:t>Урок 3. Паразитизм. 1 ч</w:t>
      </w:r>
    </w:p>
    <w:p w:rsidR="00A03761" w:rsidRDefault="00A03761" w:rsidP="00A03761">
      <w:r>
        <w:t>Урок 4. Конкуренция. Нейтрализм. 1 ч</w:t>
      </w:r>
    </w:p>
    <w:p w:rsidR="00A03761" w:rsidRDefault="00A03761" w:rsidP="00A03761">
      <w:r>
        <w:t>Урок 5. Семинар по теме «Взаимоотношения между организмами». 1 ч</w:t>
      </w:r>
    </w:p>
    <w:p w:rsidR="00A03761" w:rsidRDefault="00A03761" w:rsidP="00A03761">
      <w:r>
        <w:t>Урок 6. Зачет № 8 1 ч</w:t>
      </w:r>
    </w:p>
    <w:p w:rsidR="00A03761" w:rsidRDefault="00A03761" w:rsidP="00A03761">
      <w:r>
        <w:t>Раздел 11. Биосфера и человек. Взаимосвязь природы и общества. Биология охраны природы 12 ч</w:t>
      </w:r>
    </w:p>
    <w:p w:rsidR="00A03761" w:rsidRDefault="00A03761" w:rsidP="00A03761">
      <w:r>
        <w:t>Урок 1. Воздействие человека на природу в процессе становления общества. 1 ч</w:t>
      </w:r>
    </w:p>
    <w:p w:rsidR="00A03761" w:rsidRDefault="00A03761" w:rsidP="00A03761">
      <w:r>
        <w:t>Урок 2. Природные ресурсы и их использование. 1 ч</w:t>
      </w:r>
    </w:p>
    <w:p w:rsidR="00A03761" w:rsidRDefault="00A03761" w:rsidP="00A03761">
      <w:r>
        <w:t>Урок 3. Загрязнения воздуха. 1 ч</w:t>
      </w:r>
    </w:p>
    <w:p w:rsidR="00A03761" w:rsidRDefault="00A03761" w:rsidP="00A03761">
      <w:r>
        <w:t>Урок 4. Загрязнения пресных и морских вод. 1 ч</w:t>
      </w:r>
    </w:p>
    <w:p w:rsidR="00A03761" w:rsidRDefault="00A03761" w:rsidP="00A03761">
      <w:r>
        <w:t>Урок 5. Антропогенные изменения почвы. 1 ч</w:t>
      </w:r>
    </w:p>
    <w:p w:rsidR="00A03761" w:rsidRDefault="00A03761" w:rsidP="00A03761">
      <w:r>
        <w:t>Урок 6. Влияние человека на растительный и животный мир. 1 ч</w:t>
      </w:r>
    </w:p>
    <w:p w:rsidR="00A03761" w:rsidRDefault="00A03761" w:rsidP="00A03761">
      <w:r>
        <w:t>Урок 7. Радиоактивное загрязнение биосферы. 1 ч</w:t>
      </w:r>
    </w:p>
    <w:p w:rsidR="00A03761" w:rsidRDefault="00A03761" w:rsidP="00A03761">
      <w:r>
        <w:t>Урок 8. 0храна природы. 1 ч</w:t>
      </w:r>
    </w:p>
    <w:p w:rsidR="00A03761" w:rsidRDefault="00A03761" w:rsidP="00A03761">
      <w:r>
        <w:t>Урок 9. Перспективы рационального природопользования 1 ч</w:t>
      </w:r>
    </w:p>
    <w:p w:rsidR="00A03761" w:rsidRDefault="00A03761" w:rsidP="00A03761">
      <w:r>
        <w:lastRenderedPageBreak/>
        <w:t>Урок 10. Семинар на тему «Биосфера и человек». 1 ч</w:t>
      </w:r>
    </w:p>
    <w:p w:rsidR="00A03761" w:rsidRDefault="00A03761" w:rsidP="00A03761">
      <w:r>
        <w:t xml:space="preserve">Урок 11. </w:t>
      </w:r>
      <w:proofErr w:type="spellStart"/>
      <w:r>
        <w:t>Киноурок</w:t>
      </w:r>
      <w:proofErr w:type="spellEnd"/>
      <w:r>
        <w:t xml:space="preserve"> «Человек и биосфера». 1 ч</w:t>
      </w:r>
    </w:p>
    <w:p w:rsidR="00A03761" w:rsidRDefault="00A03761" w:rsidP="00A03761">
      <w:r>
        <w:t>Урок 12. Зачет № 9 1 ч</w:t>
      </w:r>
    </w:p>
    <w:p w:rsidR="00A03761" w:rsidRDefault="00A03761" w:rsidP="00A03761">
      <w:r>
        <w:t>Раздел 12. Бионика 3 ч</w:t>
      </w:r>
    </w:p>
    <w:p w:rsidR="00A03761" w:rsidRDefault="00A03761" w:rsidP="00A03761">
      <w:r>
        <w:t>Урок 1. Бионика как научное обоснование использования биологических знаний для решения инженерных задач и развития техники. 1 ч</w:t>
      </w:r>
    </w:p>
    <w:p w:rsidR="00A03761" w:rsidRDefault="00A03761" w:rsidP="00A03761">
      <w:r>
        <w:t xml:space="preserve">Урок 2. </w:t>
      </w:r>
      <w:proofErr w:type="spellStart"/>
      <w:r>
        <w:t>Киноурок</w:t>
      </w:r>
      <w:proofErr w:type="spellEnd"/>
      <w:r>
        <w:t xml:space="preserve"> «Бионика» 1 ч</w:t>
      </w:r>
    </w:p>
    <w:p w:rsidR="003828EE" w:rsidRDefault="00A03761" w:rsidP="00A03761">
      <w:r>
        <w:t>Урок 3. Роль биологических знаний в XXI веке. 1 ч</w:t>
      </w:r>
    </w:p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61"/>
    <w:rsid w:val="00105F2B"/>
    <w:rsid w:val="00232D4D"/>
    <w:rsid w:val="002F6179"/>
    <w:rsid w:val="003828EE"/>
    <w:rsid w:val="00922394"/>
    <w:rsid w:val="00A03761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5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977</Words>
  <Characters>5574</Characters>
  <Application>Microsoft Office Word</Application>
  <DocSecurity>0</DocSecurity>
  <Lines>46</Lines>
  <Paragraphs>13</Paragraphs>
  <ScaleCrop>false</ScaleCrop>
  <Company/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2020-02-29T14:01:00Z</dcterms:created>
  <dcterms:modified xsi:type="dcterms:W3CDTF">2020-02-29T14:02:00Z</dcterms:modified>
</cp:coreProperties>
</file>